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proofErr w:type="gramStart"/>
      <w:r>
        <w:rPr>
          <w:rFonts w:asciiTheme="minorHAnsi" w:hAnsiTheme="minorHAnsi" w:cstheme="minorHAnsi"/>
          <w:b/>
          <w:bCs/>
          <w:sz w:val="22"/>
          <w:szCs w:val="22"/>
          <w:lang w:val="en-US"/>
        </w:rPr>
        <w:t>:</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w:t>
      </w:r>
      <w:proofErr w:type="gramEnd"/>
      <w:r>
        <w:rPr>
          <w:rFonts w:asciiTheme="minorHAnsi" w:hAnsiTheme="minorHAnsi" w:cstheme="minorHAnsi"/>
          <w:b/>
          <w:bCs/>
          <w:sz w:val="22"/>
          <w:szCs w:val="22"/>
          <w:lang w:val="en-US"/>
        </w:rPr>
        <w:t xml:space="preserv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65F907C6"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PR_003</w:t>
      </w:r>
      <w:r w:rsidR="00B6397B">
        <w:t>41206</w:t>
      </w:r>
      <w:r w:rsidR="00DC75FC" w:rsidRPr="006F32A7">
        <w:rPr>
          <w:b/>
          <w:bCs/>
        </w:rPr>
        <w:t>,</w:t>
      </w:r>
      <w:r w:rsidR="00DC75FC">
        <w:t xml:space="preserve"> specifically</w:t>
      </w:r>
      <w:r w:rsidR="00494D52">
        <w:t xml:space="preserve"> </w:t>
      </w:r>
      <w:r w:rsidR="0064130C" w:rsidRPr="0064130C">
        <w:t>data</w:t>
      </w:r>
      <w:r w:rsidR="00C1303D">
        <w:t xml:space="preserve"> protection specialist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w:t>
      </w:r>
      <w:proofErr w:type="gramStart"/>
      <w:r>
        <w:t>parties</w:t>
      </w:r>
      <w:r w:rsidR="001D4FC0">
        <w:t>;</w:t>
      </w:r>
      <w:proofErr w:type="gramEnd"/>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r>
      <w:proofErr w:type="gramStart"/>
      <w:r w:rsidR="00B01B0F">
        <w:t>By</w:t>
      </w:r>
      <w:proofErr w:type="gramEnd"/>
      <w:r w:rsidR="00B01B0F">
        <w:t>: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7836" w14:textId="77777777" w:rsidR="00193FEC" w:rsidRDefault="00193FEC" w:rsidP="00412850">
      <w:pPr>
        <w:spacing w:after="0" w:line="240" w:lineRule="auto"/>
      </w:pPr>
      <w:r>
        <w:separator/>
      </w:r>
    </w:p>
  </w:endnote>
  <w:endnote w:type="continuationSeparator" w:id="0">
    <w:p w14:paraId="751949C3" w14:textId="77777777" w:rsidR="00193FEC" w:rsidRDefault="00193FE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44E8" w14:textId="77777777" w:rsidR="00193FEC" w:rsidRDefault="00193FEC" w:rsidP="00412850">
      <w:pPr>
        <w:spacing w:after="0" w:line="240" w:lineRule="auto"/>
      </w:pPr>
      <w:r>
        <w:separator/>
      </w:r>
    </w:p>
  </w:footnote>
  <w:footnote w:type="continuationSeparator" w:id="0">
    <w:p w14:paraId="2B5361FC" w14:textId="77777777" w:rsidR="00193FEC" w:rsidRDefault="00193FE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93FEC"/>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4D16E0"/>
    <w:rsid w:val="00513669"/>
    <w:rsid w:val="005268C3"/>
    <w:rsid w:val="00536449"/>
    <w:rsid w:val="005373EF"/>
    <w:rsid w:val="005522B3"/>
    <w:rsid w:val="005C5CC2"/>
    <w:rsid w:val="005E0184"/>
    <w:rsid w:val="005F202B"/>
    <w:rsid w:val="0064130C"/>
    <w:rsid w:val="00653990"/>
    <w:rsid w:val="00665304"/>
    <w:rsid w:val="006D6B39"/>
    <w:rsid w:val="006F32A7"/>
    <w:rsid w:val="006F4AAE"/>
    <w:rsid w:val="007550BD"/>
    <w:rsid w:val="007D5447"/>
    <w:rsid w:val="00866E31"/>
    <w:rsid w:val="00886912"/>
    <w:rsid w:val="008E42B4"/>
    <w:rsid w:val="009065C9"/>
    <w:rsid w:val="00934903"/>
    <w:rsid w:val="0098587D"/>
    <w:rsid w:val="00990471"/>
    <w:rsid w:val="009E7547"/>
    <w:rsid w:val="00A050A2"/>
    <w:rsid w:val="00A572D5"/>
    <w:rsid w:val="00A661C3"/>
    <w:rsid w:val="00A86AB9"/>
    <w:rsid w:val="00AF71AB"/>
    <w:rsid w:val="00B01B0F"/>
    <w:rsid w:val="00B11E87"/>
    <w:rsid w:val="00B6285E"/>
    <w:rsid w:val="00B6397B"/>
    <w:rsid w:val="00B705C0"/>
    <w:rsid w:val="00B736F4"/>
    <w:rsid w:val="00B7625E"/>
    <w:rsid w:val="00BE7A1F"/>
    <w:rsid w:val="00C02D2C"/>
    <w:rsid w:val="00C1303D"/>
    <w:rsid w:val="00C506DC"/>
    <w:rsid w:val="00CB0CB3"/>
    <w:rsid w:val="00CB64BC"/>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74C0838C-5672-40F5-8F5D-772521F84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877</Words>
  <Characters>5005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15</cp:revision>
  <dcterms:created xsi:type="dcterms:W3CDTF">2022-11-04T08:23:00Z</dcterms:created>
  <dcterms:modified xsi:type="dcterms:W3CDTF">2025-04-07T08:28:00Z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